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44F5C" w14:textId="65B27A1E" w:rsidR="00643652" w:rsidRDefault="004A2E45" w:rsidP="00F647D6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bookmarkStart w:id="0" w:name="_Hlk57295809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*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Nodwch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>:</w:t>
      </w:r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dyddiad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cychwyn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y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rôl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hon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yw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dydd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>Llun</w:t>
      </w:r>
      <w:proofErr w:type="spellEnd"/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3</w:t>
      </w:r>
      <w:r>
        <w:rPr>
          <w:rFonts w:ascii="Calibri" w:eastAsia="Calibri" w:hAnsi="Calibri" w:cs="Times New Roman"/>
          <w:b/>
          <w:bCs/>
          <w:sz w:val="24"/>
          <w:szCs w:val="24"/>
        </w:rPr>
        <w:t>ydd</w:t>
      </w:r>
      <w:r w:rsidRPr="004A2E45">
        <w:rPr>
          <w:rFonts w:ascii="Calibri" w:eastAsia="Calibri" w:hAnsi="Calibri" w:cs="Times New Roman"/>
          <w:b/>
          <w:bCs/>
          <w:sz w:val="24"/>
          <w:szCs w:val="24"/>
        </w:rPr>
        <w:t xml:space="preserve"> Ebrill 2023</w:t>
      </w:r>
    </w:p>
    <w:p w14:paraId="644EE424" w14:textId="77777777" w:rsidR="004A2E45" w:rsidRPr="004A2E45" w:rsidRDefault="004A2E45" w:rsidP="00F647D6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07CCCD8" w14:textId="6FD578AD" w:rsidR="002F58E0" w:rsidRDefault="00E172BE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bookmarkStart w:id="1" w:name="_Hlk111808336"/>
      <w:r w:rsidRPr="00E172BE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Chwaraeon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Anabledd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Cymru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chwilio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am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Uwch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Swyddog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b/>
          <w:bCs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b/>
          <w:bCs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sy’n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gweithio’n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>
        <w:rPr>
          <w:rFonts w:ascii="Calibri" w:eastAsia="Calibri" w:hAnsi="Calibri"/>
          <w:szCs w:val="24"/>
          <w:lang w:val="en-GB"/>
        </w:rPr>
        <w:t>cryf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>
        <w:rPr>
          <w:rFonts w:ascii="Calibri" w:eastAsia="Calibri" w:hAnsi="Calibri"/>
          <w:szCs w:val="24"/>
          <w:lang w:val="en-GB"/>
        </w:rPr>
        <w:t>fewn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drefnus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rhagweithiol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sgiliau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cyfathrebu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eithriadol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chryfderau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amlwg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mewn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perthnasoedd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partneriaeth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cynhyrchiol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cefnogol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chynhwysol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alluogi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aml-sefydliad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gwych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.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Bydd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y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hon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integreiddio'n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sylweddol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gyda'r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Bartneriaeth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Ranbarthol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r w:rsidR="00417BC5">
        <w:rPr>
          <w:rFonts w:ascii="Calibri" w:eastAsia="Calibri" w:hAnsi="Calibri"/>
          <w:szCs w:val="24"/>
          <w:lang w:val="en-GB"/>
        </w:rPr>
        <w:t>Gwent</w:t>
      </w:r>
      <w:r w:rsidRPr="00E172BE">
        <w:rPr>
          <w:rFonts w:ascii="Calibri" w:eastAsia="Calibri" w:hAnsi="Calibri"/>
          <w:szCs w:val="24"/>
          <w:lang w:val="en-GB"/>
        </w:rPr>
        <w:t xml:space="preserve"> a</w:t>
      </w:r>
      <w:r>
        <w:rPr>
          <w:rFonts w:ascii="Calibri" w:eastAsia="Calibri" w:hAnsi="Calibri"/>
          <w:szCs w:val="24"/>
          <w:lang w:val="en-GB"/>
        </w:rPr>
        <w:t xml:space="preserve">c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amrywiaeth</w:t>
      </w:r>
      <w:proofErr w:type="spellEnd"/>
      <w:r>
        <w:rPr>
          <w:rFonts w:ascii="Calibri" w:eastAsia="Calibri" w:hAnsi="Calibri"/>
          <w:szCs w:val="24"/>
          <w:lang w:val="en-GB"/>
        </w:rPr>
        <w:t xml:space="preserve"> o</w:t>
      </w:r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sefydliadau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cydraddoldeb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eraill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gramStart"/>
      <w:r w:rsidRPr="00E172BE">
        <w:rPr>
          <w:rFonts w:ascii="Calibri" w:eastAsia="Calibri" w:hAnsi="Calibri"/>
          <w:szCs w:val="24"/>
          <w:lang w:val="en-GB"/>
        </w:rPr>
        <w:t>a</w:t>
      </w:r>
      <w:proofErr w:type="gram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allai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fod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yn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172BE">
        <w:rPr>
          <w:rFonts w:ascii="Calibri" w:eastAsia="Calibri" w:hAnsi="Calibri"/>
          <w:szCs w:val="24"/>
          <w:lang w:val="en-GB"/>
        </w:rPr>
        <w:t>gysylltiedig</w:t>
      </w:r>
      <w:proofErr w:type="spellEnd"/>
      <w:r w:rsidRPr="00E172BE">
        <w:rPr>
          <w:rFonts w:ascii="Calibri" w:eastAsia="Calibri" w:hAnsi="Calibri"/>
          <w:szCs w:val="24"/>
          <w:lang w:val="en-GB"/>
        </w:rPr>
        <w:t xml:space="preserve"> â hi.</w:t>
      </w:r>
    </w:p>
    <w:bookmarkEnd w:id="1"/>
    <w:p w14:paraId="061C2366" w14:textId="77777777" w:rsidR="00E172BE" w:rsidRDefault="00E172BE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7C99F331" w14:textId="3A41E7FD" w:rsidR="00FA61CE" w:rsidRDefault="00E172BE" w:rsidP="00E172BE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bookmarkStart w:id="2" w:name="_Hlk111808128"/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Yn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b/>
          <w:szCs w:val="24"/>
          <w:lang w:eastAsia="ja-JP"/>
        </w:rPr>
        <w:t>gyfrifol</w:t>
      </w:r>
      <w:proofErr w:type="spellEnd"/>
      <w:r w:rsidRPr="00E172BE">
        <w:rPr>
          <w:rFonts w:asciiTheme="minorHAnsi" w:hAnsiTheme="minorHAnsi" w:cstheme="minorHAnsi"/>
          <w:b/>
          <w:szCs w:val="24"/>
          <w:lang w:eastAsia="ja-JP"/>
        </w:rPr>
        <w:t xml:space="preserve"> i</w:t>
      </w:r>
      <w:r w:rsidR="00293413"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293413" w:rsidRPr="00B75468">
        <w:rPr>
          <w:rFonts w:asciiTheme="minorHAnsi" w:hAnsiTheme="minorHAnsi" w:cstheme="minorHAnsi"/>
          <w:szCs w:val="24"/>
          <w:lang w:eastAsia="ja-JP"/>
        </w:rPr>
        <w:tab/>
      </w:r>
      <w:r w:rsidR="00FA61CE">
        <w:rPr>
          <w:rFonts w:asciiTheme="minorHAnsi" w:hAnsiTheme="minorHAnsi" w:cstheme="minorHAnsi"/>
          <w:szCs w:val="24"/>
          <w:lang w:eastAsia="ja-JP"/>
        </w:rPr>
        <w:tab/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Rheolwr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Llywodraeth</w:t>
      </w:r>
      <w:r w:rsidR="003614AB">
        <w:rPr>
          <w:rFonts w:asciiTheme="minorHAnsi" w:hAnsiTheme="minorHAnsi" w:cstheme="minorHAnsi"/>
          <w:szCs w:val="24"/>
          <w:lang w:eastAsia="ja-JP"/>
        </w:rPr>
        <w:t>iad</w:t>
      </w:r>
      <w:proofErr w:type="spellEnd"/>
      <w:r w:rsidRPr="00E172BE">
        <w:rPr>
          <w:rFonts w:asciiTheme="minorHAnsi" w:hAnsiTheme="minorHAnsi" w:cstheme="minorHAnsi"/>
          <w:szCs w:val="24"/>
          <w:lang w:eastAsia="ja-JP"/>
        </w:rPr>
        <w:t xml:space="preserve"> a </w:t>
      </w:r>
      <w:proofErr w:type="spellStart"/>
      <w:r w:rsidRPr="00E172BE">
        <w:rPr>
          <w:rFonts w:asciiTheme="minorHAnsi" w:hAnsiTheme="minorHAnsi" w:cstheme="minorHAnsi"/>
          <w:szCs w:val="24"/>
          <w:lang w:eastAsia="ja-JP"/>
        </w:rPr>
        <w:t>Phartneriaeth</w:t>
      </w:r>
      <w:proofErr w:type="spellEnd"/>
    </w:p>
    <w:p w14:paraId="51CFC03E" w14:textId="77777777" w:rsidR="00E172BE" w:rsidRDefault="00E172BE" w:rsidP="00E172BE">
      <w:pPr>
        <w:pStyle w:val="z-TopofForm"/>
        <w:spacing w:line="276" w:lineRule="auto"/>
        <w:rPr>
          <w:rFonts w:ascii="Calibri" w:hAnsi="Calibri" w:cs="Calibri"/>
          <w:b/>
          <w:szCs w:val="24"/>
          <w:lang w:eastAsia="ja-JP"/>
        </w:rPr>
      </w:pPr>
    </w:p>
    <w:p w14:paraId="419C7616" w14:textId="3D720B2B" w:rsidR="00FA61CE" w:rsidRPr="00FA61CE" w:rsidRDefault="00FA61CE" w:rsidP="00F647D6">
      <w:pPr>
        <w:spacing w:after="0" w:line="276" w:lineRule="auto"/>
        <w:ind w:left="2880" w:hanging="2880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</w:t>
      </w:r>
      <w:r w:rsidR="00E172B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leoliad</w:t>
      </w:r>
      <w:proofErr w:type="spellEnd"/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Hyblyg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ond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fod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wedi'i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leoli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417BC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De</w:t>
      </w:r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mynediad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Swyddfa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DSW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="00417BC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417BC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Caerdydd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neu </w:t>
      </w:r>
      <w:proofErr w:type="spellStart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swyddfeydd</w:t>
      </w:r>
      <w:proofErr w:type="spellEnd"/>
      <w:r w:rsidR="003614AB" w:rsidRPr="003614AB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partner </w:t>
      </w:r>
      <w:proofErr w:type="spellStart"/>
      <w:r w:rsidR="00417BC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</w:t>
      </w:r>
      <w:proofErr w:type="spellEnd"/>
      <w:r w:rsidR="00417BC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417BC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fewn</w:t>
      </w:r>
      <w:proofErr w:type="spellEnd"/>
      <w:r w:rsidR="00417BC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="00417BC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ardal</w:t>
      </w:r>
      <w:proofErr w:type="spellEnd"/>
      <w:r w:rsidR="00417BC5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Gwent</w:t>
      </w:r>
    </w:p>
    <w:p w14:paraId="2A6AEFFA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63851652" w14:textId="726E09A8" w:rsidR="00FA61CE" w:rsidRPr="00FA61CE" w:rsidRDefault="00E172B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Cyflog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  <w:t>£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31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,</w:t>
      </w:r>
      <w:r w:rsidR="0013145E">
        <w:rPr>
          <w:rFonts w:ascii="Calibri" w:eastAsia="Times New Roman" w:hAnsi="Calibri" w:cs="Calibri"/>
          <w:sz w:val="24"/>
          <w:szCs w:val="24"/>
          <w:lang w:val="en-US" w:eastAsia="ja-JP"/>
        </w:rPr>
        <w:t>2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00 </w:t>
      </w:r>
    </w:p>
    <w:p w14:paraId="03B63317" w14:textId="77777777" w:rsidR="00FA61CE" w:rsidRPr="00FA61CE" w:rsidRDefault="00FA61CE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7FD2B106" w14:textId="420A4586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Oriau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37.</w:t>
      </w:r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5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awr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llawn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p w14:paraId="50DE31CF" w14:textId="77777777" w:rsidR="00FA61CE" w:rsidRPr="00FA61CE" w:rsidRDefault="00FA61CE" w:rsidP="00F647D6">
      <w:pPr>
        <w:tabs>
          <w:tab w:val="left" w:pos="880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</w:p>
    <w:p w14:paraId="7729AB23" w14:textId="292370DE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Contract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Parhaol</w:t>
      </w:r>
      <w:proofErr w:type="spellEnd"/>
    </w:p>
    <w:p w14:paraId="14974EDC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3E064EA5" w14:textId="77777777" w:rsidR="003614AB" w:rsidRPr="003614AB" w:rsidRDefault="00FA61C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  <w:r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am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rannu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secondiad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neu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leiaf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3.5</w:t>
      </w:r>
    </w:p>
    <w:p w14:paraId="5515651A" w14:textId="19548203" w:rsidR="00FA61CE" w:rsidRPr="00FA61CE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16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diwrnod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/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) 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ystyried</w:t>
      </w:r>
      <w:proofErr w:type="spellEnd"/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>.</w:t>
      </w:r>
      <w:r w:rsidR="00FA61CE" w:rsidRPr="00FA61CE"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</w:p>
    <w:p w14:paraId="30D48437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63E10FCA" w14:textId="789D9AC1" w:rsidR="00FA61CE" w:rsidRP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Teithio</w:t>
      </w:r>
      <w:proofErr w:type="spellEnd"/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FA61CE" w:rsidRPr="00FA61CE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Mae </w:t>
      </w:r>
      <w:proofErr w:type="spellStart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>rhywfaint</w:t>
      </w:r>
      <w:proofErr w:type="spellEnd"/>
      <w:r w:rsid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teithio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o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fewn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Cymru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enwedig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yng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417BC5">
        <w:rPr>
          <w:rFonts w:ascii="Calibri" w:eastAsia="Times New Roman" w:hAnsi="Calibri" w:cs="Calibri"/>
          <w:sz w:val="24"/>
          <w:szCs w:val="24"/>
          <w:lang w:val="en-US" w:eastAsia="ja-JP"/>
        </w:rPr>
        <w:t>Gwent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)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hanfodol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hon (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lle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bo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angen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)</w:t>
      </w:r>
    </w:p>
    <w:bookmarkEnd w:id="2"/>
    <w:p w14:paraId="4C27A21B" w14:textId="77777777" w:rsidR="00FA61CE" w:rsidRPr="00FA61CE" w:rsidRDefault="00FA61C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2782CAF7" w14:textId="242DE26B" w:rsidR="00FA61CE" w:rsidRDefault="00E172BE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Dyddiad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Cau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Llun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, 1</w:t>
      </w:r>
      <w:r w:rsidR="00417BC5">
        <w:rPr>
          <w:rFonts w:ascii="Calibri" w:eastAsia="Times New Roman" w:hAnsi="Calibri" w:cs="Calibri"/>
          <w:sz w:val="24"/>
          <w:szCs w:val="24"/>
          <w:lang w:val="en-US" w:eastAsia="ja-JP"/>
        </w:rPr>
        <w:t>9eg</w:t>
      </w:r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Medi, 2022, 12.00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hanner</w:t>
      </w:r>
      <w:proofErr w:type="spellEnd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dydd</w:t>
      </w:r>
      <w:proofErr w:type="spellEnd"/>
    </w:p>
    <w:p w14:paraId="5766ECD5" w14:textId="2298887D" w:rsidR="00D10C1A" w:rsidRDefault="00D10C1A" w:rsidP="00F647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4A835742" w14:textId="664317F5" w:rsidR="003614AB" w:rsidRPr="003614AB" w:rsidRDefault="00E172BE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Manylion</w:t>
      </w:r>
      <w:proofErr w:type="spellEnd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 xml:space="preserve"> </w:t>
      </w:r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cyfweliad</w:t>
      </w:r>
      <w:proofErr w:type="spellEnd"/>
      <w:r w:rsidR="00D10C1A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:</w:t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r w:rsidR="001A04D0"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ab/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Cynhelir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cyfweliadau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wythnos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dechrau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417BC5">
        <w:rPr>
          <w:rFonts w:ascii="Calibri" w:eastAsia="Times New Roman" w:hAnsi="Calibri" w:cs="Calibri"/>
          <w:sz w:val="24"/>
          <w:szCs w:val="24"/>
          <w:lang w:val="en-US" w:eastAsia="ja-JP"/>
        </w:rPr>
        <w:t>3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r w:rsidR="00417BC5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Hydref </w:t>
      </w:r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2022,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amser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cael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ei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gadarnhau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gyda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phob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ymgeisydd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ar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>rhestr</w:t>
      </w:r>
      <w:proofErr w:type="spellEnd"/>
      <w:r w:rsidR="00C05B3C" w:rsidRPr="00C05B3C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fer.</w:t>
      </w:r>
    </w:p>
    <w:p w14:paraId="4CC947CE" w14:textId="590C4DF2" w:rsidR="009A1A29" w:rsidRDefault="003614AB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r>
        <w:rPr>
          <w:rFonts w:ascii="Calibri" w:eastAsia="Times New Roman" w:hAnsi="Calibri" w:cs="Calibri"/>
          <w:sz w:val="24"/>
          <w:szCs w:val="24"/>
          <w:lang w:val="en-US" w:eastAsia="ja-JP"/>
        </w:rPr>
        <w:tab/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Bydd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y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cyfweliad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un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yn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wyneb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neu'n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rhithwir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(a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gynhelir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</w:t>
      </w:r>
      <w:proofErr w:type="spellStart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>trwy</w:t>
      </w:r>
      <w:proofErr w:type="spellEnd"/>
      <w:r w:rsidRPr="003614AB">
        <w:rPr>
          <w:rFonts w:ascii="Calibri" w:eastAsia="Times New Roman" w:hAnsi="Calibri" w:cs="Calibri"/>
          <w:sz w:val="24"/>
          <w:szCs w:val="24"/>
          <w:lang w:val="en-US" w:eastAsia="ja-JP"/>
        </w:rPr>
        <w:t xml:space="preserve"> Zoom)</w:t>
      </w:r>
    </w:p>
    <w:p w14:paraId="48173459" w14:textId="2C3A3577" w:rsidR="004A2E45" w:rsidRDefault="004A2E45" w:rsidP="003614A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after="0" w:line="276" w:lineRule="auto"/>
        <w:ind w:left="2880" w:hanging="2880"/>
        <w:rPr>
          <w:rFonts w:ascii="Calibri" w:eastAsia="Times New Roman" w:hAnsi="Calibri" w:cs="Calibri"/>
          <w:sz w:val="24"/>
          <w:szCs w:val="24"/>
          <w:lang w:val="en-US" w:eastAsia="ja-JP"/>
        </w:rPr>
      </w:pPr>
    </w:p>
    <w:p w14:paraId="6E6959FD" w14:textId="2562E26B" w:rsidR="009A1A29" w:rsidRPr="004A2E45" w:rsidRDefault="004A2E45" w:rsidP="00F647D6">
      <w:pPr>
        <w:pStyle w:val="z-TopofForm"/>
        <w:spacing w:line="276" w:lineRule="auto"/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</w:pPr>
      <w:bookmarkStart w:id="3" w:name="_Hlk111808252"/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Dyddiad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C</w:t>
      </w:r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ychwyn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:</w:t>
      </w:r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ab/>
      </w:r>
      <w:r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ab/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Dyddiad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cychwyn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y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rôl</w:t>
      </w:r>
      <w:proofErr w:type="spellEnd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 xml:space="preserve"> hon </w:t>
      </w:r>
      <w:proofErr w:type="spellStart"/>
      <w:r w:rsidRPr="004A2E45">
        <w:rPr>
          <w:rFonts w:asciiTheme="minorHAnsi" w:eastAsiaTheme="minorHAnsi" w:hAnsiTheme="minorHAnsi" w:cstheme="minorHAnsi"/>
          <w:sz w:val="22"/>
          <w:szCs w:val="24"/>
          <w:lang w:val="en-GB" w:eastAsia="ja-JP"/>
        </w:rPr>
        <w:t>yw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dydd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</w:t>
      </w:r>
      <w:proofErr w:type="spellStart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>Llun</w:t>
      </w:r>
      <w:proofErr w:type="spellEnd"/>
      <w:r w:rsidRPr="004A2E45">
        <w:rPr>
          <w:rFonts w:asciiTheme="minorHAnsi" w:eastAsiaTheme="minorHAnsi" w:hAnsiTheme="minorHAnsi" w:cstheme="minorHAnsi"/>
          <w:b/>
          <w:bCs/>
          <w:sz w:val="22"/>
          <w:szCs w:val="24"/>
          <w:lang w:val="en-GB" w:eastAsia="ja-JP"/>
        </w:rPr>
        <w:t xml:space="preserve"> 3ydd Ebrill 2023</w:t>
      </w:r>
    </w:p>
    <w:p w14:paraId="7FDA8E1A" w14:textId="77777777" w:rsidR="004A2E45" w:rsidRDefault="004A2E45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1BB6D51" w14:textId="082ABB0B" w:rsidR="009A1A29" w:rsidRDefault="009A1A29" w:rsidP="003614AB">
      <w:pPr>
        <w:spacing w:after="0" w:line="276" w:lineRule="auto"/>
        <w:rPr>
          <w:rFonts w:cstheme="minorHAnsi"/>
          <w:szCs w:val="24"/>
          <w:lang w:eastAsia="ja-JP"/>
        </w:rPr>
      </w:pPr>
      <w:r w:rsidRPr="009A1A29">
        <w:rPr>
          <w:rFonts w:ascii="Times New Roman" w:eastAsia="Times New Roman" w:hAnsi="Times New Roman" w:cs="Times New Roman"/>
          <w:b/>
          <w:bCs/>
          <w:noProof/>
          <w:sz w:val="48"/>
          <w:szCs w:val="48"/>
          <w:lang w:val="en-US"/>
        </w:rPr>
        <w:drawing>
          <wp:anchor distT="0" distB="0" distL="114300" distR="114300" simplePos="0" relativeHeight="251660288" behindDoc="0" locked="0" layoutInCell="1" allowOverlap="1" wp14:anchorId="577A82E4" wp14:editId="11FC45B7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Mae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Chwaraeon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Cymru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Gyflogwr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Hyderus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o ran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Anabledd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croesawu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ceisiadau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bawb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sy’n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ystyried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eu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hunain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gymwys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rôl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.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Rydym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cymryd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rhan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cynllun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ydych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nodi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bod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berson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anabl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ac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bodloni’r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meini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prawf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gofynnol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gyfer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y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swydd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ystyriwch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optio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mewn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i’r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‘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cynnig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cyfweliad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’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ar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eich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ffurflen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gais</w:t>
      </w:r>
      <w:proofErr w:type="spellEnd"/>
      <w:r w:rsidR="003614AB" w:rsidRPr="003614AB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.</w:t>
      </w:r>
    </w:p>
    <w:bookmarkEnd w:id="3"/>
    <w:p w14:paraId="6CB7D5C8" w14:textId="77777777" w:rsidR="003614AB" w:rsidRDefault="003614AB" w:rsidP="00F647D6">
      <w:pPr>
        <w:spacing w:after="0" w:line="276" w:lineRule="auto"/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</w:pPr>
    </w:p>
    <w:p w14:paraId="111596FA" w14:textId="4EA00A4C" w:rsidR="005E0611" w:rsidRPr="005E0611" w:rsidRDefault="003614AB" w:rsidP="00F647D6">
      <w:pPr>
        <w:spacing w:after="0" w:line="276" w:lineRule="auto"/>
        <w:rPr>
          <w:rFonts w:ascii="Calibri" w:eastAsia="Times New Roman" w:hAnsi="Calibri" w:cs="Calibri"/>
          <w:sz w:val="24"/>
          <w:szCs w:val="24"/>
          <w:lang w:val="en-US" w:eastAsia="ja-JP"/>
        </w:rPr>
      </w:pPr>
      <w:bookmarkStart w:id="4" w:name="_Hlk111808296"/>
      <w:proofErr w:type="spellStart"/>
      <w:r>
        <w:rPr>
          <w:rFonts w:ascii="Calibri" w:eastAsia="Times New Roman" w:hAnsi="Calibri" w:cs="Calibri"/>
          <w:b/>
          <w:bCs/>
          <w:sz w:val="24"/>
          <w:szCs w:val="24"/>
          <w:lang w:val="en-US" w:eastAsia="ja-JP"/>
        </w:rPr>
        <w:t>Cefndir</w:t>
      </w:r>
      <w:proofErr w:type="spellEnd"/>
      <w:r w:rsidR="005E0611" w:rsidRPr="005E0611">
        <w:rPr>
          <w:rFonts w:ascii="Calibri" w:eastAsia="Times New Roman" w:hAnsi="Calibri" w:cs="Calibri"/>
          <w:sz w:val="24"/>
          <w:szCs w:val="24"/>
          <w:lang w:val="en-US" w:eastAsia="ja-JP"/>
        </w:rPr>
        <w:t>:</w:t>
      </w:r>
    </w:p>
    <w:p w14:paraId="1B9404B0" w14:textId="206C96F7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lastRenderedPageBreak/>
        <w:t>Ffederasiwn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(neu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Cymru (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3614AB">
        <w:rPr>
          <w:rFonts w:ascii="Calibri" w:eastAsia="Calibri" w:hAnsi="Calibri" w:cs="Times New Roman"/>
          <w:sz w:val="24"/>
          <w:szCs w:val="24"/>
        </w:rPr>
        <w:t xml:space="preserve">))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yw'r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arweiniol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anabledd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gwmni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cyfyngedig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trwy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warant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elusen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gofrestredig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rhannu’r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weledigaeth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cenedl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egnïol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lle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gall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pawb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fwynhau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gydol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oes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cenhadaeth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>:</w:t>
      </w:r>
    </w:p>
    <w:p w14:paraId="6998698B" w14:textId="77777777" w:rsidR="003614AB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18849235" w14:textId="637427C1" w:rsidR="00AC7E92" w:rsidRPr="00AC7E92" w:rsidRDefault="003614AB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dylanwad</w:t>
      </w:r>
      <w:r>
        <w:rPr>
          <w:rFonts w:ascii="Calibri" w:eastAsia="Calibri" w:hAnsi="Calibri" w:cs="Times New Roman"/>
          <w:sz w:val="24"/>
          <w:szCs w:val="24"/>
        </w:rPr>
        <w:t>u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3614AB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3614AB">
        <w:rPr>
          <w:rFonts w:ascii="Calibri" w:eastAsia="Calibri" w:hAnsi="Calibri" w:cs="Times New Roman"/>
          <w:sz w:val="24"/>
          <w:szCs w:val="24"/>
        </w:rPr>
        <w:t>ysbrydoli</w:t>
      </w:r>
      <w:proofErr w:type="spellEnd"/>
      <w:r w:rsidR="00AC7E92" w:rsidRPr="00AC7E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="00AC7E92" w:rsidRPr="00AC7E92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</w:p>
    <w:p w14:paraId="30E9AC8F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49D9CDDE" w14:textId="1DE295B5" w:rsid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drwy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ddarparu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penodol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gymunedol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insport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Hybiau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gwasanaethau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(Addysg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Hyfforddiant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))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bwriedir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iddynt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llwybr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ddewis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ymgysylltu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cychwynnol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perfformiad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uchaf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bach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pwrpas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cyffredin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yw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eiriol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dros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ymagwedd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gynhwysol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sector.</w:t>
      </w:r>
    </w:p>
    <w:p w14:paraId="20F72C04" w14:textId="77777777" w:rsidR="002335CA" w:rsidRPr="00AC7E92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</w:p>
    <w:bookmarkEnd w:id="4"/>
    <w:p w14:paraId="3386EA5F" w14:textId="77777777" w:rsidR="002335CA" w:rsidRDefault="002335CA" w:rsidP="00AC7E92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Datganiadau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DSW</w:t>
      </w:r>
    </w:p>
    <w:p w14:paraId="1110CCAB" w14:textId="169A6175" w:rsidR="00AC7E92" w:rsidRPr="00AC7E92" w:rsidRDefault="002335CA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Byddwch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disgwyl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2335CA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sefydliad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)</w:t>
      </w:r>
      <w:r w:rsidR="00AC7E92" w:rsidRPr="00AC7E92">
        <w:rPr>
          <w:rFonts w:ascii="Calibri" w:eastAsia="Calibri" w:hAnsi="Calibri" w:cs="Times New Roman"/>
          <w:sz w:val="24"/>
          <w:szCs w:val="24"/>
        </w:rPr>
        <w:t>:</w:t>
      </w:r>
    </w:p>
    <w:p w14:paraId="4C8877D7" w14:textId="77777777" w:rsidR="00AC7E92" w:rsidRPr="00AC7E92" w:rsidRDefault="00AC7E92" w:rsidP="00AC7E92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588E15A6" w14:textId="6B538593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Hyrwydd</w:t>
      </w:r>
      <w:r>
        <w:rPr>
          <w:rFonts w:ascii="Calibri" w:eastAsia="Calibri" w:hAnsi="Calibri" w:cs="Times New Roman"/>
          <w:b/>
          <w:bCs/>
          <w:sz w:val="24"/>
          <w:szCs w:val="24"/>
        </w:rPr>
        <w:t>o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Pawb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credu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ystyrlon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eang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chyflawniad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. Mae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pobl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gyrru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popeth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wnawn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>.</w:t>
      </w:r>
    </w:p>
    <w:p w14:paraId="5DE15C7E" w14:textId="501401DB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Gymreig</w:t>
      </w:r>
      <w:proofErr w:type="spellEnd"/>
      <w:r>
        <w:rPr>
          <w:rFonts w:ascii="Calibri" w:eastAsia="Calibri" w:hAnsi="Calibri" w:cs="Times New Roman"/>
          <w:b/>
          <w:bCs/>
          <w:sz w:val="24"/>
          <w:szCs w:val="24"/>
        </w:rPr>
        <w:t xml:space="preserve"> Balch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r>
        <w:rPr>
          <w:rFonts w:ascii="Calibri" w:eastAsia="Calibri" w:hAnsi="Calibri" w:cs="Times New Roman"/>
          <w:b/>
          <w:bCs/>
          <w:sz w:val="24"/>
          <w:szCs w:val="24"/>
        </w:rPr>
        <w:t>-</w:t>
      </w:r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Gyda’n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gilydd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angerddol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chroesawgar</w:t>
      </w:r>
      <w:proofErr w:type="spellEnd"/>
    </w:p>
    <w:p w14:paraId="29A629C9" w14:textId="30F26CBE" w:rsidR="002335CA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Gwerth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Twf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gwrando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dysgu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meithrin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rhannu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</w:p>
    <w:p w14:paraId="027FBFAC" w14:textId="72C3B0D1" w:rsidR="005E0611" w:rsidRPr="002335CA" w:rsidRDefault="002335CA" w:rsidP="002335CA">
      <w:pPr>
        <w:numPr>
          <w:ilvl w:val="0"/>
          <w:numId w:val="8"/>
        </w:numPr>
        <w:spacing w:after="0" w:line="276" w:lineRule="auto"/>
        <w:contextualSpacing/>
        <w:rPr>
          <w:rFonts w:ascii="Calibri" w:eastAsia="Calibri" w:hAnsi="Calibri" w:cs="Times New Roman"/>
          <w:sz w:val="24"/>
          <w:szCs w:val="24"/>
        </w:rPr>
      </w:pP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Amlygu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>Posibiliadau</w:t>
      </w:r>
      <w:proofErr w:type="spellEnd"/>
      <w:r w:rsidRPr="002335CA">
        <w:rPr>
          <w:rFonts w:ascii="Calibri" w:eastAsia="Calibri" w:hAnsi="Calibri" w:cs="Times New Roman"/>
          <w:b/>
          <w:bCs/>
          <w:sz w:val="24"/>
          <w:szCs w:val="24"/>
        </w:rPr>
        <w:t xml:space="preserve"> -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Rydym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greadigol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2335CA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2335CA">
        <w:rPr>
          <w:rFonts w:ascii="Calibri" w:eastAsia="Calibri" w:hAnsi="Calibri" w:cs="Times New Roman"/>
          <w:sz w:val="24"/>
          <w:szCs w:val="24"/>
        </w:rPr>
        <w:t>ddyfeisgar</w:t>
      </w:r>
      <w:proofErr w:type="spellEnd"/>
    </w:p>
    <w:p w14:paraId="7C5D843D" w14:textId="784F45D3" w:rsidR="00AC7E92" w:rsidRDefault="00AC7E92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1436A5D1" w14:textId="60B191B6" w:rsidR="0074190F" w:rsidRPr="008170FE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color w:val="FF0000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hefyd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chysylltiad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cryf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="00DE47BF">
        <w:rPr>
          <w:rFonts w:ascii="Calibri" w:eastAsia="Calibri" w:hAnsi="Calibri" w:cs="Times New Roman"/>
          <w:sz w:val="24"/>
          <w:szCs w:val="24"/>
        </w:rPr>
        <w:t>Actif</w:t>
      </w:r>
      <w:proofErr w:type="spellEnd"/>
      <w:r w:rsidR="00DE47BF" w:rsidRPr="00DE47BF">
        <w:rPr>
          <w:rFonts w:ascii="Calibri" w:eastAsia="Calibri" w:hAnsi="Calibri" w:cs="Times New Roman"/>
          <w:sz w:val="24"/>
          <w:szCs w:val="24"/>
        </w:rPr>
        <w:t xml:space="preserve"> </w:t>
      </w:r>
      <w:r w:rsidR="00DE47BF">
        <w:rPr>
          <w:rFonts w:ascii="Calibri" w:eastAsia="Calibri" w:hAnsi="Calibri" w:cs="Times New Roman"/>
          <w:sz w:val="24"/>
          <w:szCs w:val="24"/>
        </w:rPr>
        <w:t>G</w:t>
      </w:r>
      <w:r w:rsidR="00DE47BF" w:rsidRPr="00DE47BF">
        <w:rPr>
          <w:rFonts w:ascii="Calibri" w:eastAsia="Calibri" w:hAnsi="Calibri" w:cs="Times New Roman"/>
          <w:sz w:val="24"/>
          <w:szCs w:val="24"/>
        </w:rPr>
        <w:t>went</w:t>
      </w:r>
      <w:r w:rsidR="00DE47BF">
        <w:rPr>
          <w:rFonts w:ascii="Calibri" w:eastAsia="Calibri" w:hAnsi="Calibri" w:cs="Times New Roman"/>
          <w:sz w:val="24"/>
          <w:szCs w:val="24"/>
        </w:rPr>
        <w:t xml:space="preserve"> 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bod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dealltwriaeth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bartneriaeth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ranbarthol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hon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iddi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dyfu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  <w:r w:rsidR="000A25AF">
        <w:rPr>
          <w:rFonts w:ascii="Calibri" w:eastAsia="Calibri" w:hAnsi="Calibri" w:cs="Times New Roman"/>
          <w:sz w:val="24"/>
          <w:szCs w:val="24"/>
        </w:rPr>
        <w:t xml:space="preserve">  </w:t>
      </w:r>
    </w:p>
    <w:p w14:paraId="20E7B07A" w14:textId="77777777" w:rsidR="0074190F" w:rsidRPr="0074190F" w:rsidRDefault="0074190F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</w:p>
    <w:p w14:paraId="644DBCE9" w14:textId="091B88B1" w:rsidR="00AC7E92" w:rsidRDefault="001333C6" w:rsidP="00AC7E92">
      <w:pPr>
        <w:spacing w:after="0" w:line="276" w:lineRule="auto"/>
        <w:contextualSpacing/>
        <w:rPr>
          <w:rFonts w:ascii="Calibri" w:eastAsia="Calibri" w:hAnsi="Calibri" w:cs="Times New Roman"/>
          <w:b/>
          <w:bCs/>
          <w:sz w:val="24"/>
          <w:szCs w:val="24"/>
        </w:rPr>
      </w:pPr>
      <w:r>
        <w:rPr>
          <w:rFonts w:ascii="Calibri" w:eastAsia="Calibri" w:hAnsi="Calibri" w:cs="Times New Roman"/>
          <w:b/>
          <w:bCs/>
          <w:sz w:val="24"/>
          <w:szCs w:val="24"/>
        </w:rPr>
        <w:t xml:space="preserve">Y </w:t>
      </w: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Cyfle</w:t>
      </w:r>
      <w:proofErr w:type="spellEnd"/>
      <w:r w:rsidR="00AC7E92">
        <w:rPr>
          <w:rFonts w:ascii="Calibri" w:eastAsia="Calibri" w:hAnsi="Calibri" w:cs="Times New Roman"/>
          <w:b/>
          <w:bCs/>
          <w:sz w:val="24"/>
          <w:szCs w:val="24"/>
        </w:rPr>
        <w:t>:</w:t>
      </w:r>
    </w:p>
    <w:p w14:paraId="45D65AE9" w14:textId="55597F79" w:rsidR="00DC1CCD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gyrru’r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</w:t>
      </w:r>
      <w:r>
        <w:rPr>
          <w:rFonts w:ascii="Calibri" w:eastAsia="Calibri" w:hAnsi="Calibri" w:cs="Times New Roman"/>
          <w:sz w:val="24"/>
          <w:szCs w:val="24"/>
        </w:rPr>
        <w:t>’r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datblygiad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 xml:space="preserve">o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polisi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cefnogi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cydweithwyr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rhanbarth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mhob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o’u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darpariaeth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cyswllt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hwyluso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rheolaidd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gyda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rhanddeiliaid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ymwneud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gweithgaredd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corfforol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gynnwys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chwaraeon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)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draws </w:t>
      </w:r>
      <w:r w:rsidR="00DE47BF">
        <w:rPr>
          <w:rFonts w:ascii="Calibri" w:eastAsia="Calibri" w:hAnsi="Calibri" w:cs="Times New Roman"/>
          <w:sz w:val="24"/>
          <w:szCs w:val="24"/>
        </w:rPr>
        <w:t>Gwent</w:t>
      </w:r>
      <w:r w:rsidRPr="001333C6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angen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sgyrsiau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am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sut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gellir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hyrwyddo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tegwch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gynyddu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cyfleoedd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bobl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anabl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ardal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parhau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ymestyn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dulliau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presennol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greiddiol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raglen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deiliaid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1333C6">
        <w:rPr>
          <w:rFonts w:ascii="Calibri" w:eastAsia="Calibri" w:hAnsi="Calibri" w:cs="Times New Roman"/>
          <w:sz w:val="24"/>
          <w:szCs w:val="24"/>
        </w:rPr>
        <w:t>swydd</w:t>
      </w:r>
      <w:proofErr w:type="spellEnd"/>
      <w:r w:rsidRPr="001333C6">
        <w:rPr>
          <w:rFonts w:ascii="Calibri" w:eastAsia="Calibri" w:hAnsi="Calibri" w:cs="Times New Roman"/>
          <w:sz w:val="24"/>
          <w:szCs w:val="24"/>
        </w:rPr>
        <w:t>.</w:t>
      </w:r>
    </w:p>
    <w:p w14:paraId="43B5F573" w14:textId="77777777" w:rsidR="001333C6" w:rsidRDefault="001333C6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5818569" w14:textId="2BAAF582" w:rsidR="001333C6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bookmarkStart w:id="5" w:name="_Hlk111808465"/>
      <w:r w:rsidRPr="00EA1692">
        <w:rPr>
          <w:rFonts w:ascii="Calibri" w:eastAsia="Calibri" w:hAnsi="Calibri" w:cs="Times New Roman"/>
          <w:sz w:val="24"/>
          <w:szCs w:val="24"/>
        </w:rPr>
        <w:t xml:space="preserve">Mae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profiad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gynllunio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threfnu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rhaglenni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heb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ddarparwr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bob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amser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hanfodol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bod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gyfarwydd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rheoli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cyllid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mwyaf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adnoddau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cyfarwyddo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chefnogi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partneriaid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wneud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penderfyniadau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lefel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strategol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gweithredol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ynghylch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ffocws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buddsoddiad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mecanweithiau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gwerthuso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adrodd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hwnnw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elfen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ganolog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rhaglen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waith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>.</w:t>
      </w:r>
    </w:p>
    <w:p w14:paraId="7EC91C23" w14:textId="77777777" w:rsidR="00EA1692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6FEDDB4B" w14:textId="23A85F4E" w:rsid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llwyddiannus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aelod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allweddol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o'r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r>
        <w:rPr>
          <w:rFonts w:ascii="Calibri" w:eastAsia="Calibri" w:hAnsi="Calibri" w:cs="Times New Roman"/>
          <w:sz w:val="24"/>
          <w:szCs w:val="24"/>
        </w:rPr>
        <w:t>ChAC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ogystal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â'i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wreiddio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fewn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arferion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r</w:t>
      </w:r>
      <w:r w:rsidRPr="00EA1692">
        <w:rPr>
          <w:rFonts w:ascii="Calibri" w:eastAsia="Calibri" w:hAnsi="Calibri" w:cs="Times New Roman"/>
          <w:sz w:val="24"/>
          <w:szCs w:val="24"/>
        </w:rPr>
        <w:t>hanbarthol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="00DE47BF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="00DE47BF">
        <w:rPr>
          <w:rFonts w:ascii="Calibri" w:eastAsia="Calibri" w:hAnsi="Calibri" w:cs="Times New Roman"/>
          <w:sz w:val="24"/>
          <w:szCs w:val="24"/>
        </w:rPr>
        <w:t xml:space="preserve"> draws Gwent</w:t>
      </w:r>
      <w:r w:rsidRPr="00EA1692">
        <w:rPr>
          <w:rFonts w:ascii="Calibri" w:eastAsia="Calibri" w:hAnsi="Calibri" w:cs="Times New Roman"/>
          <w:sz w:val="24"/>
          <w:szCs w:val="24"/>
        </w:rPr>
        <w:t xml:space="preserve">.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Byddai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ymgeisydd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dymunol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chydwybodol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gallu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cyfathrebu'n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effeithiol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ag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amrywiaeth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unigolion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, ac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sy'n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awyddus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cynhwysiant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yn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addas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iawn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gyfer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EA1692">
        <w:rPr>
          <w:rFonts w:ascii="Calibri" w:eastAsia="Calibri" w:hAnsi="Calibri" w:cs="Times New Roman"/>
          <w:sz w:val="24"/>
          <w:szCs w:val="24"/>
        </w:rPr>
        <w:t>rôl</w:t>
      </w:r>
      <w:proofErr w:type="spellEnd"/>
      <w:r w:rsidRPr="00EA1692">
        <w:rPr>
          <w:rFonts w:ascii="Calibri" w:eastAsia="Calibri" w:hAnsi="Calibri" w:cs="Times New Roman"/>
          <w:sz w:val="24"/>
          <w:szCs w:val="24"/>
        </w:rPr>
        <w:t xml:space="preserve"> hon.</w:t>
      </w:r>
    </w:p>
    <w:p w14:paraId="19403218" w14:textId="77777777" w:rsidR="00EA1692" w:rsidRPr="005E0611" w:rsidRDefault="00EA1692" w:rsidP="00F647D6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05F050AD" w14:textId="38A6067D" w:rsidR="009A1A29" w:rsidRDefault="00EA1692" w:rsidP="00F647D6">
      <w:pPr>
        <w:pStyle w:val="z-TopofForm"/>
        <w:spacing w:line="276" w:lineRule="auto"/>
        <w:rPr>
          <w:rFonts w:ascii="Calibri" w:eastAsia="Calibri" w:hAnsi="Calibri"/>
          <w:szCs w:val="24"/>
          <w:lang w:val="en-GB"/>
        </w:rPr>
      </w:pPr>
      <w:r w:rsidRPr="00EA1692">
        <w:rPr>
          <w:rFonts w:ascii="Calibri" w:eastAsia="Calibri" w:hAnsi="Calibri"/>
          <w:szCs w:val="24"/>
          <w:lang w:val="en-GB"/>
        </w:rPr>
        <w:t xml:space="preserve">Mae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gyfle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i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ymuno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â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thîm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uchelgeisiol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creadigol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dyfeisgar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,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hynod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ymroddedig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â’r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pwrpas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cyffredin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eiriol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dros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ymagwedd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gynhwysol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sector. Mae hon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yn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rôl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allweddol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tîm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r>
        <w:rPr>
          <w:rFonts w:ascii="Calibri" w:eastAsia="Calibri" w:hAnsi="Calibri"/>
          <w:szCs w:val="24"/>
          <w:lang w:val="en-GB"/>
        </w:rPr>
        <w:t>ChAC</w:t>
      </w:r>
      <w:r w:rsidRPr="00EA1692">
        <w:rPr>
          <w:rFonts w:ascii="Calibri" w:eastAsia="Calibri" w:hAnsi="Calibri"/>
          <w:szCs w:val="24"/>
          <w:lang w:val="en-GB"/>
        </w:rPr>
        <w:t xml:space="preserve"> ac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mae'n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adlewyrchu'r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modelau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gweithio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rhanbarthol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sy'n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cael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sefydlu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o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fewn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 xml:space="preserve"> y sector </w:t>
      </w:r>
      <w:proofErr w:type="spellStart"/>
      <w:r w:rsidRPr="00EA1692">
        <w:rPr>
          <w:rFonts w:ascii="Calibri" w:eastAsia="Calibri" w:hAnsi="Calibri"/>
          <w:szCs w:val="24"/>
          <w:lang w:val="en-GB"/>
        </w:rPr>
        <w:t>ehangach</w:t>
      </w:r>
      <w:proofErr w:type="spellEnd"/>
      <w:r w:rsidRPr="00EA1692">
        <w:rPr>
          <w:rFonts w:ascii="Calibri" w:eastAsia="Calibri" w:hAnsi="Calibri"/>
          <w:szCs w:val="24"/>
          <w:lang w:val="en-GB"/>
        </w:rPr>
        <w:t>.</w:t>
      </w:r>
    </w:p>
    <w:bookmarkEnd w:id="5"/>
    <w:p w14:paraId="04A91E4D" w14:textId="77777777" w:rsidR="00EA1692" w:rsidRDefault="00EA1692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5F8DA538" w14:textId="14426995" w:rsidR="00293413" w:rsidRPr="00431E72" w:rsidRDefault="00F04F9C" w:rsidP="00F647D6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Pam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gwneud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cais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am y </w:t>
      </w:r>
      <w:proofErr w:type="spellStart"/>
      <w:r w:rsidRPr="00F04F9C">
        <w:rPr>
          <w:rFonts w:asciiTheme="minorHAnsi" w:hAnsiTheme="minorHAnsi" w:cstheme="minorHAnsi"/>
          <w:b/>
          <w:szCs w:val="24"/>
          <w:lang w:eastAsia="ja-JP"/>
        </w:rPr>
        <w:t>rôl</w:t>
      </w:r>
      <w:proofErr w:type="spellEnd"/>
      <w:r w:rsidRPr="00F04F9C">
        <w:rPr>
          <w:rFonts w:asciiTheme="minorHAnsi" w:hAnsiTheme="minorHAnsi" w:cstheme="minorHAnsi"/>
          <w:b/>
          <w:szCs w:val="24"/>
          <w:lang w:eastAsia="ja-JP"/>
        </w:rPr>
        <w:t xml:space="preserve"> hon</w:t>
      </w:r>
      <w:r w:rsidR="001E70BB">
        <w:rPr>
          <w:rFonts w:asciiTheme="minorHAnsi" w:hAnsiTheme="minorHAnsi" w:cstheme="minorHAnsi"/>
          <w:b/>
          <w:szCs w:val="24"/>
          <w:lang w:eastAsia="ja-JP"/>
        </w:rPr>
        <w:t>?</w:t>
      </w:r>
    </w:p>
    <w:p w14:paraId="7F8617DB" w14:textId="77777777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Gweithio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gyflogwr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teg ac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amrywiol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fel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uchelgeisiol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creadigol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dyfeisgar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ymroddedig</w:t>
      </w:r>
      <w:proofErr w:type="spellEnd"/>
    </w:p>
    <w:p w14:paraId="564E3A06" w14:textId="6103E93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Cymryd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mewn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gwaith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partneriaeth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rhanbarthol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gefnogi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dylanwadu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arfer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parhaus</w:t>
      </w:r>
      <w:proofErr w:type="spellEnd"/>
    </w:p>
    <w:p w14:paraId="6928E74C" w14:textId="5C31DF02" w:rsidR="00F04F9C" w:rsidRPr="00F04F9C" w:rsidRDefault="00F04F9C" w:rsidP="00F04F9C">
      <w:pPr>
        <w:pStyle w:val="ListParagraph"/>
        <w:numPr>
          <w:ilvl w:val="0"/>
          <w:numId w:val="11"/>
        </w:num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Diwylliant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arwain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gan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ymddygiad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polisïau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gweithdrefnau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cynhwysol</w:t>
      </w:r>
      <w:proofErr w:type="spellEnd"/>
    </w:p>
    <w:p w14:paraId="2AD8DBF9" w14:textId="77777777" w:rsidR="00F04F9C" w:rsidRDefault="00F04F9C" w:rsidP="00F04F9C">
      <w:pPr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</w:p>
    <w:p w14:paraId="2DD669C1" w14:textId="6117EA15" w:rsidR="00CB5997" w:rsidRPr="00CB5997" w:rsidRDefault="00F04F9C" w:rsidP="00F04F9C">
      <w:pPr>
        <w:spacing w:after="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proofErr w:type="spellStart"/>
      <w:r>
        <w:rPr>
          <w:rFonts w:ascii="Calibri" w:eastAsia="Calibri" w:hAnsi="Calibri" w:cs="Times New Roman"/>
          <w:b/>
          <w:bCs/>
          <w:sz w:val="24"/>
          <w:szCs w:val="24"/>
        </w:rPr>
        <w:t>Manteision</w:t>
      </w:r>
      <w:proofErr w:type="spellEnd"/>
    </w:p>
    <w:p w14:paraId="75954A6A" w14:textId="34E4F5E9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Cyflog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cystadleuol</w:t>
      </w:r>
      <w:proofErr w:type="spellEnd"/>
    </w:p>
    <w:p w14:paraId="7B54AD41" w14:textId="2466388D" w:rsidR="00F04F9C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>
        <w:rPr>
          <w:rFonts w:ascii="Calibri" w:eastAsia="Calibri" w:hAnsi="Calibri" w:cs="Times New Roman"/>
          <w:sz w:val="24"/>
          <w:szCs w:val="24"/>
        </w:rPr>
        <w:t>G</w:t>
      </w:r>
      <w:r w:rsidRPr="00F04F9C">
        <w:rPr>
          <w:rFonts w:ascii="Calibri" w:eastAsia="Calibri" w:hAnsi="Calibri" w:cs="Times New Roman"/>
          <w:sz w:val="24"/>
          <w:szCs w:val="24"/>
        </w:rPr>
        <w:t>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blynyddol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gwych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(25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(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cynyddu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1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y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flwyddyn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at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uchafswm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o 30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diwrnod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),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ynghyd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â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gwyliau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statudol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yng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Nghymru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>)</w:t>
      </w:r>
    </w:p>
    <w:p w14:paraId="668A92BB" w14:textId="4FF7B4EB" w:rsidR="00CB5997" w:rsidRPr="00F04F9C" w:rsidRDefault="00F04F9C" w:rsidP="00F04F9C">
      <w:pPr>
        <w:pStyle w:val="ListParagraph"/>
        <w:numPr>
          <w:ilvl w:val="0"/>
          <w:numId w:val="11"/>
        </w:numPr>
        <w:tabs>
          <w:tab w:val="left" w:pos="6740"/>
        </w:tabs>
        <w:spacing w:after="0" w:line="276" w:lineRule="auto"/>
        <w:rPr>
          <w:rFonts w:ascii="Calibri" w:eastAsia="Calibri" w:hAnsi="Calibri" w:cs="Times New Roman"/>
          <w:sz w:val="24"/>
          <w:szCs w:val="24"/>
        </w:rPr>
      </w:pP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Pecyn</w:t>
      </w:r>
      <w:proofErr w:type="spellEnd"/>
      <w:r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Times New Roman"/>
          <w:sz w:val="24"/>
          <w:szCs w:val="24"/>
        </w:rPr>
        <w:t>cit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tîm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wedi'i</w:t>
      </w:r>
      <w:proofErr w:type="spellEnd"/>
      <w:r w:rsidRPr="00F04F9C">
        <w:rPr>
          <w:rFonts w:ascii="Calibri" w:eastAsia="Calibri" w:hAnsi="Calibri" w:cs="Times New Roman"/>
          <w:sz w:val="24"/>
          <w:szCs w:val="24"/>
        </w:rPr>
        <w:t xml:space="preserve"> </w:t>
      </w:r>
      <w:proofErr w:type="spellStart"/>
      <w:r w:rsidRPr="00F04F9C">
        <w:rPr>
          <w:rFonts w:ascii="Calibri" w:eastAsia="Calibri" w:hAnsi="Calibri" w:cs="Times New Roman"/>
          <w:sz w:val="24"/>
          <w:szCs w:val="24"/>
        </w:rPr>
        <w:t>frandio</w:t>
      </w:r>
      <w:proofErr w:type="spellEnd"/>
    </w:p>
    <w:p w14:paraId="76C6E76A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</w:p>
    <w:p w14:paraId="4E2EE37D" w14:textId="50F8202F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Sut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cais</w:t>
      </w:r>
      <w:proofErr w:type="spellEnd"/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?</w:t>
      </w:r>
    </w:p>
    <w:p w14:paraId="1F343DBE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Gofynnir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lenwi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Gais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sy'n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berthnasol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manylion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gram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</w:t>
      </w:r>
      <w:proofErr w:type="gram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amlinellir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Disgrifiad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Swydd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3231587F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2D2B3CC" w14:textId="3030BA00" w:rsid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gyflwyno'r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Gais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trwy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fideo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BSL,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gwnewch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hynny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gynnwys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hoffech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dderbyn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Gais 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Gyflogaeth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mewn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fformat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hygyrch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arall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rhowch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drwy'r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cyswllt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isod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85C6F36" w14:textId="77777777" w:rsidR="00F04F9C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21F53D58" w14:textId="7F366707" w:rsid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chi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hefyd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ddychwelyd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ddienw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gyfrinachol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hanfon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ffeil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wahân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ynghlwm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e-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bost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enw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‘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CYFRINACHOL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’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. Yna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hon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gwahanu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oddi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wrth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eich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ffurflen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gais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a'i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hystyried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DIM OND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gyfer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monitro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cydraddoldeb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y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prosesau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ChAC</w:t>
      </w: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ac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wneud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gwelliannau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amrywiaeth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lle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angen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05803BAC" w14:textId="77777777" w:rsidR="00F04F9C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FF64E26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Byddwn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gyda'r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holl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ymgeiswyr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a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gweithwyr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sicrhau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bod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cael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eu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cefnogi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berfformio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i'w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llawn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botensial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.</w:t>
      </w:r>
    </w:p>
    <w:p w14:paraId="57210622" w14:textId="77777777" w:rsidR="00F04F9C" w:rsidRPr="00F04F9C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0AE215F4" w14:textId="6205A542" w:rsidR="00CB5997" w:rsidRPr="00CB5997" w:rsidRDefault="00F04F9C" w:rsidP="00F04F9C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Dylid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cyflwyno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ceisiadau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i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hyperlink r:id="rId13" w:history="1">
        <w:r w:rsidR="00CB5997" w:rsidRPr="00CB5997">
          <w:rPr>
            <w:rFonts w:ascii="Calibri" w:eastAsia="Times New Roman" w:hAnsi="Calibri" w:cs="Calibri"/>
            <w:bCs/>
            <w:color w:val="0000FF"/>
            <w:sz w:val="24"/>
            <w:szCs w:val="24"/>
            <w:u w:val="single"/>
            <w:lang w:val="en-US" w:eastAsia="ja-JP"/>
          </w:rPr>
          <w:t>office@disabilitysportwales.com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1E70E498" w14:textId="77777777" w:rsidR="00CB5997" w:rsidRPr="00CB5997" w:rsidRDefault="00CB5997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</w:p>
    <w:p w14:paraId="6BFE6279" w14:textId="3B8A1068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Am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ragor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o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wybodaeth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neu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sgwrs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anffurfiol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os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gwelwch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yn</w:t>
      </w:r>
      <w:proofErr w:type="spellEnd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proofErr w:type="spellStart"/>
      <w:r w:rsidRPr="00F04F9C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dda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</w:t>
      </w:r>
    </w:p>
    <w:p w14:paraId="1914B232" w14:textId="20688BA3" w:rsidR="00CB5997" w:rsidRPr="00CB5997" w:rsidRDefault="00F04F9C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E-</w:t>
      </w:r>
      <w:proofErr w:type="spellStart"/>
      <w:r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bost</w:t>
      </w:r>
      <w:proofErr w:type="spellEnd"/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:  </w:t>
      </w:r>
      <w:hyperlink r:id="rId14" w:history="1">
        <w:r w:rsidR="00CB5997" w:rsidRPr="003D6CB9">
          <w:rPr>
            <w:rStyle w:val="Hyperlink"/>
            <w:rFonts w:ascii="Calibri" w:eastAsia="Times New Roman" w:hAnsi="Calibri" w:cs="Calibri"/>
            <w:sz w:val="24"/>
            <w:szCs w:val="20"/>
            <w:lang w:val="en-US"/>
          </w:rPr>
          <w:t>tom.rogers</w:t>
        </w:r>
        <w:r w:rsidR="00CB5997" w:rsidRPr="00CB5997">
          <w:rPr>
            <w:rStyle w:val="Hyperlink"/>
            <w:rFonts w:ascii="Calibri" w:eastAsia="Times New Roman" w:hAnsi="Calibri" w:cs="Calibri"/>
            <w:bCs/>
            <w:sz w:val="24"/>
            <w:szCs w:val="24"/>
            <w:lang w:val="en-US" w:eastAsia="ja-JP"/>
          </w:rPr>
          <w:t>@disabilitysportwales.com</w:t>
        </w:r>
      </w:hyperlink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neu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</w:p>
    <w:p w14:paraId="4A04F3EB" w14:textId="396D2354" w:rsidR="00CB5997" w:rsidRPr="00CB5997" w:rsidRDefault="00D7330D" w:rsidP="00CB5997">
      <w:pPr>
        <w:tabs>
          <w:tab w:val="left" w:pos="6740"/>
        </w:tabs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val="en-US" w:eastAsia="ja-JP"/>
        </w:rPr>
      </w:pP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Ffoniwch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tecstio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,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whatsapp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neu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anfon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</w:t>
      </w:r>
      <w:proofErr w:type="spellStart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fideo</w:t>
      </w:r>
      <w:proofErr w:type="spellEnd"/>
      <w:r w:rsidRPr="00D7330D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 xml:space="preserve"> i</w:t>
      </w:r>
      <w:r w:rsidR="00CB5997" w:rsidRPr="00CB5997">
        <w:rPr>
          <w:rFonts w:ascii="Calibri" w:eastAsia="Times New Roman" w:hAnsi="Calibri" w:cs="Calibri"/>
          <w:b/>
          <w:sz w:val="24"/>
          <w:szCs w:val="24"/>
          <w:lang w:val="en-US" w:eastAsia="ja-JP"/>
        </w:rPr>
        <w:t>: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 </w:t>
      </w:r>
      <w:r w:rsid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Tom Rogers</w:t>
      </w:r>
      <w:r w:rsidR="00CB5997" w:rsidRPr="00CB5997"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 xml:space="preserve">, </w:t>
      </w:r>
      <w:r>
        <w:rPr>
          <w:rFonts w:ascii="Calibri" w:eastAsia="Times New Roman" w:hAnsi="Calibri" w:cs="Calibri"/>
          <w:bCs/>
          <w:sz w:val="24"/>
          <w:szCs w:val="24"/>
          <w:lang w:val="en-US" w:eastAsia="ja-JP"/>
        </w:rPr>
        <w:t>07458031779</w:t>
      </w:r>
    </w:p>
    <w:bookmarkEnd w:id="0"/>
    <w:p w14:paraId="4A5CEE50" w14:textId="77777777" w:rsidR="00CB5997" w:rsidRDefault="00CB5997" w:rsidP="00F647D6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sectPr w:rsidR="00CB5997" w:rsidSect="00CB5997">
      <w:headerReference w:type="default" r:id="rId15"/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EA797" w14:textId="77777777" w:rsidR="00E40DC0" w:rsidRDefault="00E40DC0" w:rsidP="00293413">
      <w:pPr>
        <w:spacing w:after="0" w:line="240" w:lineRule="auto"/>
      </w:pPr>
      <w:r>
        <w:separator/>
      </w:r>
    </w:p>
  </w:endnote>
  <w:endnote w:type="continuationSeparator" w:id="0">
    <w:p w14:paraId="019E581E" w14:textId="77777777" w:rsidR="00E40DC0" w:rsidRDefault="00E40DC0" w:rsidP="00293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D1EB0" w14:textId="77777777" w:rsidR="00E40DC0" w:rsidRDefault="00E40DC0" w:rsidP="00293413">
      <w:pPr>
        <w:spacing w:after="0" w:line="240" w:lineRule="auto"/>
      </w:pPr>
      <w:r>
        <w:separator/>
      </w:r>
    </w:p>
  </w:footnote>
  <w:footnote w:type="continuationSeparator" w:id="0">
    <w:p w14:paraId="55E0EF4C" w14:textId="77777777" w:rsidR="00E40DC0" w:rsidRDefault="00E40DC0" w:rsidP="00293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6D580" w14:textId="1A04B2C5" w:rsidR="00293413" w:rsidRPr="008C3773" w:rsidRDefault="00293413" w:rsidP="00293413">
    <w:pPr>
      <w:pStyle w:val="z-TopofForm"/>
      <w:rPr>
        <w:rFonts w:ascii="Calibri" w:hAnsi="Calibri" w:cs="Calibri"/>
        <w:sz w:val="52"/>
        <w:szCs w:val="52"/>
        <w:lang w:eastAsia="ja-JP"/>
      </w:rPr>
    </w:pPr>
    <w:r w:rsidRPr="008C3773">
      <w:rPr>
        <w:rFonts w:ascii="Calibri" w:hAnsi="Calibri" w:cs="Calibri"/>
        <w:noProof/>
        <w:sz w:val="52"/>
        <w:szCs w:val="52"/>
        <w:lang w:eastAsia="ja-JP"/>
      </w:rPr>
      <w:drawing>
        <wp:anchor distT="0" distB="0" distL="114300" distR="114300" simplePos="0" relativeHeight="251654144" behindDoc="0" locked="0" layoutInCell="1" allowOverlap="1" wp14:anchorId="290B2E35" wp14:editId="2CF86226">
          <wp:simplePos x="0" y="0"/>
          <wp:positionH relativeFrom="column">
            <wp:posOffset>4914900</wp:posOffset>
          </wp:positionH>
          <wp:positionV relativeFrom="paragraph">
            <wp:posOffset>7620</wp:posOffset>
          </wp:positionV>
          <wp:extent cx="1893462" cy="720000"/>
          <wp:effectExtent l="0" t="0" r="0" b="4445"/>
          <wp:wrapSquare wrapText="bothSides"/>
          <wp:docPr id="4" name="Picture 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67FD" w:rsidRPr="001067FD">
      <w:t xml:space="preserve"> </w:t>
    </w:r>
    <w:bookmarkStart w:id="6" w:name="_Hlk111808091"/>
    <w:bookmarkStart w:id="7" w:name="_Hlk111808092"/>
    <w:r w:rsidR="001067FD" w:rsidRPr="001067FD">
      <w:rPr>
        <w:rFonts w:ascii="Calibri" w:hAnsi="Calibri" w:cs="Calibri"/>
        <w:noProof/>
        <w:sz w:val="52"/>
        <w:szCs w:val="52"/>
        <w:lang w:eastAsia="ja-JP"/>
      </w:rPr>
      <w:t>Uwch Swyddog Partneriaeth Ranbarthol</w:t>
    </w:r>
    <w:r w:rsidR="00161F64">
      <w:rPr>
        <w:rFonts w:ascii="Calibri" w:hAnsi="Calibri" w:cs="Calibri"/>
        <w:noProof/>
        <w:sz w:val="52"/>
        <w:szCs w:val="52"/>
        <w:lang w:eastAsia="ja-JP"/>
      </w:rPr>
      <w:t xml:space="preserve">: </w:t>
    </w:r>
    <w:r w:rsidR="00417BC5">
      <w:rPr>
        <w:rFonts w:ascii="Calibri" w:hAnsi="Calibri" w:cs="Calibri"/>
        <w:noProof/>
        <w:sz w:val="52"/>
        <w:szCs w:val="52"/>
        <w:lang w:eastAsia="ja-JP"/>
      </w:rPr>
      <w:t>Gwent</w:t>
    </w:r>
  </w:p>
  <w:p w14:paraId="5AFE68D4" w14:textId="27CD12D2" w:rsidR="00293413" w:rsidRDefault="001067FD" w:rsidP="001067FD">
    <w:pPr>
      <w:pStyle w:val="Header"/>
    </w:pPr>
    <w:proofErr w:type="spellStart"/>
    <w:r w:rsidRPr="001067FD">
      <w:rPr>
        <w:rFonts w:cs="Calibri"/>
        <w:sz w:val="32"/>
        <w:szCs w:val="32"/>
        <w:lang w:eastAsia="ja-JP"/>
      </w:rPr>
      <w:t>Disgrifiad</w:t>
    </w:r>
    <w:proofErr w:type="spellEnd"/>
    <w:r w:rsidRPr="001067FD">
      <w:rPr>
        <w:rFonts w:cs="Calibri"/>
        <w:sz w:val="32"/>
        <w:szCs w:val="32"/>
        <w:lang w:eastAsia="ja-JP"/>
      </w:rPr>
      <w:t xml:space="preserve"> </w:t>
    </w:r>
    <w:proofErr w:type="spellStart"/>
    <w:r w:rsidRPr="001067FD">
      <w:rPr>
        <w:rFonts w:cs="Calibri"/>
        <w:sz w:val="32"/>
        <w:szCs w:val="32"/>
        <w:lang w:eastAsia="ja-JP"/>
      </w:rPr>
      <w:t>Rôl</w:t>
    </w:r>
    <w:bookmarkEnd w:id="6"/>
    <w:bookmarkEnd w:id="7"/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C2A35"/>
    <w:multiLevelType w:val="hybridMultilevel"/>
    <w:tmpl w:val="CE983B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D4F1280"/>
    <w:multiLevelType w:val="hybridMultilevel"/>
    <w:tmpl w:val="43B6EA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6A7C06">
      <w:numFmt w:val="bullet"/>
      <w:lvlText w:val="•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24BCB"/>
    <w:multiLevelType w:val="hybridMultilevel"/>
    <w:tmpl w:val="E2FA4B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A007AC3"/>
    <w:multiLevelType w:val="multilevel"/>
    <w:tmpl w:val="B4CA41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6139FC"/>
    <w:multiLevelType w:val="hybridMultilevel"/>
    <w:tmpl w:val="87600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32E49"/>
    <w:multiLevelType w:val="hybridMultilevel"/>
    <w:tmpl w:val="AFE0B3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51121E"/>
    <w:multiLevelType w:val="multilevel"/>
    <w:tmpl w:val="8C5E7E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254122785">
    <w:abstractNumId w:val="11"/>
  </w:num>
  <w:num w:numId="2" w16cid:durableId="1559901454">
    <w:abstractNumId w:val="7"/>
  </w:num>
  <w:num w:numId="3" w16cid:durableId="568081516">
    <w:abstractNumId w:val="4"/>
  </w:num>
  <w:num w:numId="4" w16cid:durableId="278418266">
    <w:abstractNumId w:val="9"/>
  </w:num>
  <w:num w:numId="5" w16cid:durableId="2064522219">
    <w:abstractNumId w:val="6"/>
  </w:num>
  <w:num w:numId="6" w16cid:durableId="1619141477">
    <w:abstractNumId w:val="5"/>
  </w:num>
  <w:num w:numId="7" w16cid:durableId="1266231722">
    <w:abstractNumId w:val="3"/>
  </w:num>
  <w:num w:numId="8" w16cid:durableId="191186166">
    <w:abstractNumId w:val="8"/>
  </w:num>
  <w:num w:numId="9" w16cid:durableId="1678341837">
    <w:abstractNumId w:val="2"/>
  </w:num>
  <w:num w:numId="10" w16cid:durableId="1147428849">
    <w:abstractNumId w:val="0"/>
  </w:num>
  <w:num w:numId="11" w16cid:durableId="1760443102">
    <w:abstractNumId w:val="1"/>
  </w:num>
  <w:num w:numId="12" w16cid:durableId="135522456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110"/>
    <w:rsid w:val="00042E27"/>
    <w:rsid w:val="00050E5B"/>
    <w:rsid w:val="00051ECD"/>
    <w:rsid w:val="00054B83"/>
    <w:rsid w:val="0006283A"/>
    <w:rsid w:val="000720A3"/>
    <w:rsid w:val="00095CC9"/>
    <w:rsid w:val="000A25AF"/>
    <w:rsid w:val="000D63E6"/>
    <w:rsid w:val="000F3B8A"/>
    <w:rsid w:val="001067FD"/>
    <w:rsid w:val="0011336D"/>
    <w:rsid w:val="00114FCE"/>
    <w:rsid w:val="00127260"/>
    <w:rsid w:val="0013145E"/>
    <w:rsid w:val="001333C6"/>
    <w:rsid w:val="00141FBD"/>
    <w:rsid w:val="001501E5"/>
    <w:rsid w:val="00161F64"/>
    <w:rsid w:val="00174016"/>
    <w:rsid w:val="00184402"/>
    <w:rsid w:val="001A04D0"/>
    <w:rsid w:val="001A2AEF"/>
    <w:rsid w:val="001C2165"/>
    <w:rsid w:val="001E70BB"/>
    <w:rsid w:val="00224EAD"/>
    <w:rsid w:val="002335CA"/>
    <w:rsid w:val="00236958"/>
    <w:rsid w:val="002378CE"/>
    <w:rsid w:val="00252B1A"/>
    <w:rsid w:val="002717F0"/>
    <w:rsid w:val="00284FF2"/>
    <w:rsid w:val="00293413"/>
    <w:rsid w:val="0029419D"/>
    <w:rsid w:val="002B3005"/>
    <w:rsid w:val="002D31FD"/>
    <w:rsid w:val="002D5C51"/>
    <w:rsid w:val="002F36C7"/>
    <w:rsid w:val="002F58E0"/>
    <w:rsid w:val="002F6029"/>
    <w:rsid w:val="00304B2B"/>
    <w:rsid w:val="00305ACB"/>
    <w:rsid w:val="00321102"/>
    <w:rsid w:val="00325225"/>
    <w:rsid w:val="00326640"/>
    <w:rsid w:val="00347C53"/>
    <w:rsid w:val="00351F77"/>
    <w:rsid w:val="003614AB"/>
    <w:rsid w:val="00374FE0"/>
    <w:rsid w:val="00381177"/>
    <w:rsid w:val="003841E4"/>
    <w:rsid w:val="00391040"/>
    <w:rsid w:val="003E4E8F"/>
    <w:rsid w:val="003F1409"/>
    <w:rsid w:val="004012A9"/>
    <w:rsid w:val="00401E53"/>
    <w:rsid w:val="00417BC5"/>
    <w:rsid w:val="00422DB1"/>
    <w:rsid w:val="004319E9"/>
    <w:rsid w:val="00440CD1"/>
    <w:rsid w:val="004414CC"/>
    <w:rsid w:val="00450508"/>
    <w:rsid w:val="004A2E45"/>
    <w:rsid w:val="004B2F33"/>
    <w:rsid w:val="004C4A31"/>
    <w:rsid w:val="004D4A7F"/>
    <w:rsid w:val="004E3DAC"/>
    <w:rsid w:val="00504626"/>
    <w:rsid w:val="00516547"/>
    <w:rsid w:val="00526B20"/>
    <w:rsid w:val="00530281"/>
    <w:rsid w:val="00537D5B"/>
    <w:rsid w:val="00580B9F"/>
    <w:rsid w:val="00587110"/>
    <w:rsid w:val="00597F87"/>
    <w:rsid w:val="005A0017"/>
    <w:rsid w:val="005B62CD"/>
    <w:rsid w:val="005C6953"/>
    <w:rsid w:val="005D7E78"/>
    <w:rsid w:val="005E0611"/>
    <w:rsid w:val="005E0C78"/>
    <w:rsid w:val="005F49A5"/>
    <w:rsid w:val="005F574A"/>
    <w:rsid w:val="00633901"/>
    <w:rsid w:val="006411ED"/>
    <w:rsid w:val="00643652"/>
    <w:rsid w:val="00646534"/>
    <w:rsid w:val="00652149"/>
    <w:rsid w:val="0065639C"/>
    <w:rsid w:val="006566AD"/>
    <w:rsid w:val="00657808"/>
    <w:rsid w:val="0067437B"/>
    <w:rsid w:val="00681DAF"/>
    <w:rsid w:val="006834CF"/>
    <w:rsid w:val="00684EC4"/>
    <w:rsid w:val="00687586"/>
    <w:rsid w:val="006F6F8C"/>
    <w:rsid w:val="006F7C22"/>
    <w:rsid w:val="00700E1B"/>
    <w:rsid w:val="007034BB"/>
    <w:rsid w:val="00704619"/>
    <w:rsid w:val="007047A9"/>
    <w:rsid w:val="0071545B"/>
    <w:rsid w:val="0073103B"/>
    <w:rsid w:val="0074190F"/>
    <w:rsid w:val="00755A94"/>
    <w:rsid w:val="007A4F9D"/>
    <w:rsid w:val="007C4AB3"/>
    <w:rsid w:val="007C5FDE"/>
    <w:rsid w:val="0080369F"/>
    <w:rsid w:val="008106BF"/>
    <w:rsid w:val="00810A0E"/>
    <w:rsid w:val="008170FE"/>
    <w:rsid w:val="00817552"/>
    <w:rsid w:val="00824111"/>
    <w:rsid w:val="008436F8"/>
    <w:rsid w:val="008A6339"/>
    <w:rsid w:val="008C3773"/>
    <w:rsid w:val="008C5869"/>
    <w:rsid w:val="008C6F6D"/>
    <w:rsid w:val="008D33CF"/>
    <w:rsid w:val="008F2163"/>
    <w:rsid w:val="0091387A"/>
    <w:rsid w:val="00922E31"/>
    <w:rsid w:val="00934A01"/>
    <w:rsid w:val="009361D4"/>
    <w:rsid w:val="0098649B"/>
    <w:rsid w:val="00996187"/>
    <w:rsid w:val="009A1A29"/>
    <w:rsid w:val="009A1A45"/>
    <w:rsid w:val="009A48BE"/>
    <w:rsid w:val="009E0889"/>
    <w:rsid w:val="00A20ABD"/>
    <w:rsid w:val="00A27C17"/>
    <w:rsid w:val="00A317FA"/>
    <w:rsid w:val="00A32F06"/>
    <w:rsid w:val="00A33289"/>
    <w:rsid w:val="00A57F07"/>
    <w:rsid w:val="00A6124A"/>
    <w:rsid w:val="00A64EA6"/>
    <w:rsid w:val="00AA1D1D"/>
    <w:rsid w:val="00AA4D3B"/>
    <w:rsid w:val="00AB0157"/>
    <w:rsid w:val="00AC7E92"/>
    <w:rsid w:val="00AE17CC"/>
    <w:rsid w:val="00AE1BC6"/>
    <w:rsid w:val="00AE4360"/>
    <w:rsid w:val="00B153DD"/>
    <w:rsid w:val="00B4379F"/>
    <w:rsid w:val="00B54866"/>
    <w:rsid w:val="00B9207C"/>
    <w:rsid w:val="00BB51E1"/>
    <w:rsid w:val="00BE569D"/>
    <w:rsid w:val="00C05B3C"/>
    <w:rsid w:val="00C23A0D"/>
    <w:rsid w:val="00C241B1"/>
    <w:rsid w:val="00C508C5"/>
    <w:rsid w:val="00CB5997"/>
    <w:rsid w:val="00CC154C"/>
    <w:rsid w:val="00CC45FA"/>
    <w:rsid w:val="00CD1610"/>
    <w:rsid w:val="00CD3B4F"/>
    <w:rsid w:val="00CD6026"/>
    <w:rsid w:val="00D05E9F"/>
    <w:rsid w:val="00D10C1A"/>
    <w:rsid w:val="00D12CA8"/>
    <w:rsid w:val="00D201B4"/>
    <w:rsid w:val="00D23355"/>
    <w:rsid w:val="00D2555D"/>
    <w:rsid w:val="00D25B7D"/>
    <w:rsid w:val="00D40522"/>
    <w:rsid w:val="00D5263E"/>
    <w:rsid w:val="00D70231"/>
    <w:rsid w:val="00D7330D"/>
    <w:rsid w:val="00D741E0"/>
    <w:rsid w:val="00DA493F"/>
    <w:rsid w:val="00DC1CCD"/>
    <w:rsid w:val="00DC71D7"/>
    <w:rsid w:val="00DC7E66"/>
    <w:rsid w:val="00DD066C"/>
    <w:rsid w:val="00DD38C4"/>
    <w:rsid w:val="00DE47BF"/>
    <w:rsid w:val="00E172BE"/>
    <w:rsid w:val="00E21AD1"/>
    <w:rsid w:val="00E279EC"/>
    <w:rsid w:val="00E40DC0"/>
    <w:rsid w:val="00E53431"/>
    <w:rsid w:val="00E62773"/>
    <w:rsid w:val="00E66A6E"/>
    <w:rsid w:val="00E87ADB"/>
    <w:rsid w:val="00EA1692"/>
    <w:rsid w:val="00EB334B"/>
    <w:rsid w:val="00ED4951"/>
    <w:rsid w:val="00EE5DA8"/>
    <w:rsid w:val="00EF0333"/>
    <w:rsid w:val="00EF29A2"/>
    <w:rsid w:val="00F04F9C"/>
    <w:rsid w:val="00F0737F"/>
    <w:rsid w:val="00F13F68"/>
    <w:rsid w:val="00F407FB"/>
    <w:rsid w:val="00F45401"/>
    <w:rsid w:val="00F50BAE"/>
    <w:rsid w:val="00F647D6"/>
    <w:rsid w:val="00F67E12"/>
    <w:rsid w:val="00F80634"/>
    <w:rsid w:val="00FA5AEC"/>
    <w:rsid w:val="00FA61CE"/>
    <w:rsid w:val="00FA6457"/>
    <w:rsid w:val="00FA672B"/>
    <w:rsid w:val="00FB02F7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8FCBDF"/>
  <w15:chartTrackingRefBased/>
  <w15:docId w15:val="{8A27E3B1-E138-40B9-9F5C-AED3CD12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1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7110"/>
    <w:pPr>
      <w:ind w:left="720"/>
      <w:contextualSpacing/>
    </w:pPr>
  </w:style>
  <w:style w:type="paragraph" w:styleId="z-TopofForm">
    <w:name w:val="HTML Top of Form"/>
    <w:basedOn w:val="Normal"/>
    <w:link w:val="z-TopofFormChar"/>
    <w:rsid w:val="0058711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z-TopofFormChar">
    <w:name w:val="z-Top of Form Char"/>
    <w:basedOn w:val="DefaultParagraphFont"/>
    <w:link w:val="z-TopofForm"/>
    <w:rsid w:val="0058711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3413"/>
  </w:style>
  <w:style w:type="paragraph" w:styleId="Footer">
    <w:name w:val="footer"/>
    <w:basedOn w:val="Normal"/>
    <w:link w:val="FooterChar"/>
    <w:uiPriority w:val="99"/>
    <w:unhideWhenUsed/>
    <w:rsid w:val="002934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3413"/>
  </w:style>
  <w:style w:type="table" w:styleId="GridTable5Dark-Accent1">
    <w:name w:val="Grid Table 5 Dark Accent 1"/>
    <w:basedOn w:val="TableNormal"/>
    <w:uiPriority w:val="50"/>
    <w:rsid w:val="0029341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05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B8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B8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B59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9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ffice@disabilitysportwales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tom.rogers@disabilitysportwale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gfen" ma:contentTypeID="0x01010029D0E02BE817CC45AAE9FFB5371E0088" ma:contentTypeVersion="13" ma:contentTypeDescription="Creu dogfen newydd." ma:contentTypeScope="" ma:versionID="18a6b996cb23e7489201d39f95233161">
  <xsd:schema xmlns:xsd="http://www.w3.org/2001/XMLSchema" xmlns:xs="http://www.w3.org/2001/XMLSchema" xmlns:p="http://schemas.microsoft.com/office/2006/metadata/properties" xmlns:ns2="b5bf4a9c-007e-43c1-8586-967d99b34a91" xmlns:ns3="0d922216-01c1-43aa-8355-f6b238539bb9" targetNamespace="http://schemas.microsoft.com/office/2006/metadata/properties" ma:root="true" ma:fieldsID="53145dadaaf048e9a7136c40b11cf813" ns2:_="" ns3:_="">
    <xsd:import namespace="b5bf4a9c-007e-43c1-8586-967d99b34a91"/>
    <xsd:import namespace="0d922216-01c1-43aa-8355-f6b238539bb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f4a9c-007e-43c1-8586-967d99b34a9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Gwerth ID Dogfen" ma:description="Gwerth ID y ddogfen sydd wedi'i neilltuo i'r eitem hon." ma:internalName="_dlc_DocId" ma:readOnly="true">
      <xsd:simpleType>
        <xsd:restriction base="dms:Text"/>
      </xsd:simpleType>
    </xsd:element>
    <xsd:element name="_dlc_DocIdUrl" ma:index="9" nillable="true" ma:displayName="ID Dogfen" ma:description="Dolen barhaus i'r ddogfen hon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Parhau" ma:description="Cadw ID wrth ychwanegu." ma:hidden="true" ma:internalName="_dlc_DocIdPersistId" ma:readOnly="true">
      <xsd:simpleType>
        <xsd:restriction base="dms:Boolean"/>
      </xsd:simpleType>
    </xsd:element>
    <xsd:element name="SharedWithUsers" ma:index="20" nillable="true" ma:displayName="Rhannwyd â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Wedi Rhannu Gyda Manyl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922216-01c1-43aa-8355-f6b238539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Math o Gynnwys"/>
        <xsd:element ref="dc:title" minOccurs="0" maxOccurs="1" ma:index="4" ma:displayName="Teit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F3C8C52-8EE0-4AEB-B9E3-4B7967C0E1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F51E0B-3A8B-4C9E-B4BE-778D47F2BD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52BB8B-C6D4-41C7-A0A8-ADB89A69ED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76CDD20-178C-4F65-BA7C-F39F4118C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f4a9c-007e-43c1-8586-967d99b34a91"/>
    <ds:schemaRef ds:uri="0d922216-01c1-43aa-8355-f6b238539b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72D9C4-69FA-4565-9BA2-55CACAD3B0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Rogers</dc:creator>
  <cp:keywords/>
  <dc:description/>
  <cp:lastModifiedBy>Tom Rogers</cp:lastModifiedBy>
  <cp:revision>8</cp:revision>
  <dcterms:created xsi:type="dcterms:W3CDTF">2022-08-19T11:34:00Z</dcterms:created>
  <dcterms:modified xsi:type="dcterms:W3CDTF">2022-08-23T14:05:00Z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0x01010029D0E02BE817CC45AAE9FFB5371E0088</vt:lpwstr>
  </property>
</Properties>
</file>